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3A02" w14:textId="77777777" w:rsidR="008D2BF2" w:rsidRPr="00332650" w:rsidRDefault="008D2BF2" w:rsidP="003D211C">
      <w:pPr>
        <w:spacing w:line="360" w:lineRule="auto"/>
        <w:jc w:val="center"/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</w:pPr>
      <w:r w:rsidRPr="00332650"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  <w:t>DECLARAÇÃO</w:t>
      </w:r>
    </w:p>
    <w:p w14:paraId="4324072B" w14:textId="2535C6D0" w:rsidR="00806F41" w:rsidRPr="00E06CC6" w:rsidRDefault="3BE6C71A" w:rsidP="3BE6C71A">
      <w:pPr>
        <w:spacing w:line="360" w:lineRule="auto"/>
        <w:jc w:val="center"/>
        <w:rPr>
          <w:rFonts w:ascii="Arial Narrow" w:hAnsi="Arial Narrow"/>
          <w:b/>
          <w:bCs/>
          <w:smallCaps/>
          <w:sz w:val="32"/>
          <w:szCs w:val="32"/>
          <w:lang w:eastAsia="en-US"/>
        </w:rPr>
      </w:pPr>
      <w:r w:rsidRPr="3BE6C71A">
        <w:rPr>
          <w:rFonts w:ascii="Arial Narrow" w:hAnsi="Arial Narrow"/>
          <w:b/>
          <w:bCs/>
          <w:smallCaps/>
          <w:sz w:val="32"/>
          <w:szCs w:val="32"/>
          <w:lang w:eastAsia="en-US"/>
        </w:rPr>
        <w:t xml:space="preserve">Participação de Menor </w:t>
      </w:r>
      <w:r w:rsidRPr="00212C7B">
        <w:rPr>
          <w:rFonts w:ascii="Arial Narrow" w:hAnsi="Arial Narrow"/>
          <w:bCs/>
          <w:smallCaps/>
          <w:sz w:val="32"/>
          <w:szCs w:val="32"/>
          <w:lang w:eastAsia="en-US"/>
        </w:rPr>
        <w:t>na 3</w:t>
      </w:r>
      <w:r w:rsidR="00212C7B" w:rsidRPr="00212C7B">
        <w:rPr>
          <w:rFonts w:ascii="Arial Narrow" w:hAnsi="Arial Narrow"/>
          <w:bCs/>
          <w:smallCaps/>
          <w:sz w:val="32"/>
          <w:szCs w:val="32"/>
          <w:lang w:eastAsia="en-US"/>
        </w:rPr>
        <w:t>4</w:t>
      </w:r>
      <w:r w:rsidRPr="00212C7B">
        <w:rPr>
          <w:rFonts w:ascii="Arial Narrow" w:hAnsi="Arial Narrow"/>
          <w:bCs/>
          <w:smallCaps/>
          <w:sz w:val="32"/>
          <w:szCs w:val="32"/>
          <w:lang w:eastAsia="en-US"/>
        </w:rPr>
        <w:t>ª</w:t>
      </w:r>
      <w:r w:rsidRPr="3BE6C71A">
        <w:rPr>
          <w:rFonts w:ascii="Arial Narrow" w:hAnsi="Arial Narrow"/>
          <w:b/>
          <w:bCs/>
          <w:smallCaps/>
          <w:sz w:val="32"/>
          <w:szCs w:val="32"/>
          <w:lang w:eastAsia="en-US"/>
        </w:rPr>
        <w:t xml:space="preserve"> Edição do Prémio Jovens Músicos</w:t>
      </w:r>
    </w:p>
    <w:p w14:paraId="1E7B3218" w14:textId="541C2E05" w:rsidR="00666BF7" w:rsidRDefault="00806F41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806F41">
        <w:rPr>
          <w:rFonts w:ascii="Arial Narrow" w:hAnsi="Arial Narrow"/>
          <w:sz w:val="22"/>
          <w:szCs w:val="20"/>
          <w:lang w:eastAsia="en-US"/>
        </w:rPr>
        <w:t>Eu, _____________________________, titular do cartão</w:t>
      </w:r>
      <w:r w:rsidR="00A47B33">
        <w:rPr>
          <w:rFonts w:ascii="Arial Narrow" w:hAnsi="Arial Narrow"/>
          <w:sz w:val="22"/>
          <w:szCs w:val="20"/>
          <w:lang w:eastAsia="en-US"/>
        </w:rPr>
        <w:t xml:space="preserve"> de cidadão nº_____, válido até ___</w:t>
      </w:r>
      <w:r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</w:t>
      </w:r>
      <w:r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_____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, contribuinte fiscal nº </w:t>
      </w:r>
      <w:r w:rsidR="00A47B33">
        <w:rPr>
          <w:rFonts w:ascii="Arial Narrow" w:hAnsi="Arial Narrow"/>
          <w:sz w:val="22"/>
          <w:szCs w:val="20"/>
          <w:lang w:eastAsia="en-US"/>
        </w:rPr>
        <w:t>___ ___ ___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, </w:t>
      </w:r>
      <w:r>
        <w:rPr>
          <w:rFonts w:ascii="Arial Narrow" w:hAnsi="Arial Narrow"/>
          <w:sz w:val="22"/>
          <w:szCs w:val="20"/>
          <w:lang w:eastAsia="en-US"/>
        </w:rPr>
        <w:t>titular das responsabilidades parentais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 de ________________________, titular do cartão de cidadão nº___</w:t>
      </w:r>
      <w:r w:rsidR="00A47B33">
        <w:rPr>
          <w:rFonts w:ascii="Arial Narrow" w:hAnsi="Arial Narrow"/>
          <w:sz w:val="22"/>
          <w:szCs w:val="20"/>
          <w:lang w:eastAsia="en-US"/>
        </w:rPr>
        <w:t>_____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__, válido </w:t>
      </w:r>
      <w:r w:rsidR="00A47B33">
        <w:rPr>
          <w:rFonts w:ascii="Arial Narrow" w:hAnsi="Arial Narrow"/>
          <w:sz w:val="22"/>
          <w:szCs w:val="20"/>
          <w:lang w:eastAsia="en-US"/>
        </w:rPr>
        <w:t>até ___</w:t>
      </w:r>
      <w:r w:rsidR="00A47B33"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</w:t>
      </w:r>
      <w:r w:rsidR="00A47B33"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_____</w:t>
      </w:r>
      <w:r w:rsidR="00A47B33" w:rsidRPr="00806F41">
        <w:rPr>
          <w:rFonts w:ascii="Arial Narrow" w:hAnsi="Arial Narrow"/>
          <w:sz w:val="22"/>
          <w:szCs w:val="20"/>
          <w:lang w:eastAsia="en-US"/>
        </w:rPr>
        <w:t xml:space="preserve">, </w:t>
      </w:r>
      <w:r>
        <w:rPr>
          <w:rFonts w:ascii="Arial Narrow" w:hAnsi="Arial Narrow"/>
          <w:sz w:val="22"/>
          <w:szCs w:val="20"/>
          <w:lang w:eastAsia="en-US"/>
        </w:rPr>
        <w:t xml:space="preserve">(o “Participante Menor”) </w:t>
      </w:r>
      <w:r w:rsidRPr="00806F41">
        <w:rPr>
          <w:rFonts w:ascii="Arial Narrow" w:hAnsi="Arial Narrow"/>
          <w:sz w:val="22"/>
          <w:szCs w:val="20"/>
          <w:lang w:eastAsia="en-US"/>
        </w:rPr>
        <w:t>decla</w:t>
      </w:r>
      <w:r>
        <w:rPr>
          <w:rFonts w:ascii="Arial Narrow" w:hAnsi="Arial Narrow"/>
          <w:sz w:val="22"/>
          <w:szCs w:val="20"/>
          <w:lang w:eastAsia="en-US"/>
        </w:rPr>
        <w:t>ra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, para os devidos e legais efeitos, </w:t>
      </w:r>
      <w:proofErr w:type="gramStart"/>
      <w:r w:rsidR="008D2BF2" w:rsidRPr="00332650">
        <w:rPr>
          <w:rFonts w:ascii="Arial Narrow" w:hAnsi="Arial Narrow"/>
          <w:sz w:val="22"/>
          <w:szCs w:val="20"/>
          <w:lang w:eastAsia="en-US"/>
        </w:rPr>
        <w:t>que</w:t>
      </w:r>
      <w:proofErr w:type="gramEnd"/>
      <w:r w:rsidR="00666BF7">
        <w:rPr>
          <w:rFonts w:ascii="Arial Narrow" w:hAnsi="Arial Narrow"/>
          <w:sz w:val="22"/>
          <w:szCs w:val="20"/>
          <w:lang w:eastAsia="en-US"/>
        </w:rPr>
        <w:t>:</w:t>
      </w:r>
    </w:p>
    <w:p w14:paraId="67E1B7F1" w14:textId="05CA4038" w:rsidR="009900AB" w:rsidRDefault="00666BF7" w:rsidP="00155C2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55C2C">
        <w:rPr>
          <w:rFonts w:ascii="Arial Narrow" w:hAnsi="Arial Narrow"/>
          <w:sz w:val="22"/>
          <w:szCs w:val="20"/>
          <w:lang w:eastAsia="en-US"/>
        </w:rPr>
        <w:t xml:space="preserve">Concede à </w:t>
      </w:r>
      <w:r w:rsidRPr="00155C2C">
        <w:rPr>
          <w:rFonts w:ascii="Arial Narrow" w:hAnsi="Arial Narrow"/>
          <w:b/>
          <w:sz w:val="22"/>
          <w:szCs w:val="20"/>
          <w:lang w:eastAsia="en-US"/>
        </w:rPr>
        <w:t>RÁDIO E TELEVISÃO DE PORTUGAL, S.A.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 (doravante </w:t>
      </w:r>
      <w:r w:rsidRPr="00155C2C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) os direitos de utilização da imagem e voz </w:t>
      </w:r>
      <w:r w:rsidR="00806F41" w:rsidRPr="00155C2C">
        <w:rPr>
          <w:rFonts w:ascii="Arial Narrow" w:hAnsi="Arial Narrow"/>
          <w:sz w:val="22"/>
          <w:szCs w:val="20"/>
          <w:lang w:eastAsia="en-US"/>
        </w:rPr>
        <w:t>do Participante Menor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>, bem como das prestações artísticas interpretadas ou executadas pelo Participante Menor</w:t>
      </w:r>
      <w:r w:rsidR="00791DA1">
        <w:rPr>
          <w:rFonts w:ascii="Arial Narrow" w:hAnsi="Arial Narrow"/>
          <w:sz w:val="22"/>
          <w:szCs w:val="20"/>
          <w:lang w:eastAsia="en-US"/>
        </w:rPr>
        <w:t>,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 xml:space="preserve"> no que se refere às prestações que vier a executar na </w:t>
      </w:r>
      <w:r w:rsidR="00EC647F" w:rsidRPr="00212C7B">
        <w:rPr>
          <w:rFonts w:ascii="Arial Narrow" w:hAnsi="Arial Narrow"/>
          <w:sz w:val="22"/>
          <w:szCs w:val="20"/>
          <w:lang w:eastAsia="en-US"/>
        </w:rPr>
        <w:t>3</w:t>
      </w:r>
      <w:r w:rsidR="00212C7B" w:rsidRPr="00212C7B">
        <w:rPr>
          <w:rFonts w:ascii="Arial Narrow" w:hAnsi="Arial Narrow"/>
          <w:sz w:val="22"/>
          <w:szCs w:val="20"/>
          <w:lang w:eastAsia="en-US"/>
        </w:rPr>
        <w:t>4</w:t>
      </w:r>
      <w:r w:rsidR="00EC647F" w:rsidRPr="00212C7B">
        <w:rPr>
          <w:rFonts w:ascii="Arial Narrow" w:hAnsi="Arial Narrow"/>
          <w:sz w:val="22"/>
          <w:szCs w:val="20"/>
          <w:lang w:eastAsia="en-US"/>
        </w:rPr>
        <w:t>ª Edição do Prémio Jovens Músicos 20</w:t>
      </w:r>
      <w:r w:rsidR="00212C7B" w:rsidRPr="00212C7B">
        <w:rPr>
          <w:rFonts w:ascii="Arial Narrow" w:hAnsi="Arial Narrow"/>
          <w:sz w:val="22"/>
          <w:szCs w:val="20"/>
          <w:lang w:eastAsia="en-US"/>
        </w:rPr>
        <w:t>20/21</w:t>
      </w:r>
      <w:r w:rsidR="00EC647F" w:rsidRPr="00212C7B">
        <w:rPr>
          <w:rFonts w:ascii="Arial Narrow" w:hAnsi="Arial Narrow"/>
          <w:sz w:val="22"/>
          <w:szCs w:val="20"/>
          <w:lang w:eastAsia="en-US"/>
        </w:rPr>
        <w:t xml:space="preserve">, designadamente, nas Provas 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>Eliminatórias, Finais e no Festival Jovens Músicos, a realizar nos dias e locais previstos no nº4.3 do Regulamento do referido prémio</w:t>
      </w:r>
      <w:r w:rsidR="009900AB">
        <w:rPr>
          <w:rFonts w:ascii="Arial Narrow" w:hAnsi="Arial Narrow"/>
          <w:sz w:val="22"/>
          <w:szCs w:val="20"/>
          <w:lang w:eastAsia="en-US"/>
        </w:rPr>
        <w:t>.</w:t>
      </w:r>
    </w:p>
    <w:p w14:paraId="64208055" w14:textId="595A78D5" w:rsidR="00EC647F" w:rsidRPr="00155C2C" w:rsidRDefault="009900AB" w:rsidP="00155C2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D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>eclara que autoriza</w:t>
      </w:r>
      <w:r w:rsidR="00500874">
        <w:rPr>
          <w:rFonts w:ascii="Arial Narrow" w:hAnsi="Arial Narrow"/>
          <w:sz w:val="22"/>
          <w:szCs w:val="20"/>
          <w:lang w:eastAsia="en-US"/>
        </w:rPr>
        <w:t>, nos termos abaixo,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 xml:space="preserve"> a Rádio e Televisão de Portugal, S.A. com sede em Lisboa, na Av. Marechal Gomes da Costa, nº 37, com NIPC 500225680 e matriculada sob o mesmo número na Conservatória do Registo Comercial de Lisboa:</w:t>
      </w:r>
    </w:p>
    <w:p w14:paraId="11F5FDA9" w14:textId="0B6FE044" w:rsidR="00500874" w:rsidRDefault="009900AB" w:rsidP="003D211C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 proceder,</w:t>
      </w:r>
      <w:r w:rsidR="00FB4087" w:rsidRPr="00EC647F">
        <w:rPr>
          <w:rFonts w:ascii="Arial Narrow" w:hAnsi="Arial Narrow"/>
          <w:sz w:val="22"/>
          <w:szCs w:val="20"/>
          <w:lang w:eastAsia="en-US"/>
        </w:rPr>
        <w:t xml:space="preserve"> nos seus serviços de programas de televisão e rádio,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à radiodifusão </w:t>
      </w:r>
      <w:r w:rsidR="00915459" w:rsidRPr="00EC647F">
        <w:rPr>
          <w:rFonts w:ascii="Arial Narrow" w:hAnsi="Arial Narrow"/>
          <w:sz w:val="22"/>
          <w:szCs w:val="20"/>
          <w:lang w:eastAsia="en-US"/>
        </w:rPr>
        <w:t xml:space="preserve">sonora e/ou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>televisiva, comunicação pública e reprodução da</w:t>
      </w:r>
      <w:r w:rsidR="00666BF7" w:rsidRPr="00EC647F">
        <w:rPr>
          <w:rFonts w:ascii="Arial Narrow" w:hAnsi="Arial Narrow"/>
          <w:sz w:val="22"/>
          <w:szCs w:val="20"/>
          <w:lang w:eastAsia="en-US"/>
        </w:rPr>
        <w:t xml:space="preserve"> sua imagem e voz</w:t>
      </w:r>
      <w:r>
        <w:rPr>
          <w:rFonts w:ascii="Arial Narrow" w:hAnsi="Arial Narrow"/>
          <w:sz w:val="22"/>
          <w:szCs w:val="20"/>
          <w:lang w:eastAsia="en-US"/>
        </w:rPr>
        <w:t>.</w:t>
      </w:r>
      <w:r w:rsidR="00666BF7" w:rsidRPr="00EC647F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A </w:t>
      </w:r>
      <w:r w:rsidR="00EE0EA4" w:rsidRPr="00EC647F">
        <w:rPr>
          <w:rFonts w:ascii="Arial Narrow" w:hAnsi="Arial Narrow"/>
          <w:b/>
          <w:sz w:val="22"/>
          <w:szCs w:val="20"/>
          <w:lang w:eastAsia="en-US"/>
        </w:rPr>
        <w:t>RTP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 poderá, assim, fixar e utilizar as referidas prestações, com vista à radiodifusão </w:t>
      </w:r>
      <w:r w:rsidR="00915459" w:rsidRPr="00EC647F">
        <w:rPr>
          <w:rFonts w:ascii="Arial Narrow" w:hAnsi="Arial Narrow"/>
          <w:sz w:val="22"/>
          <w:szCs w:val="20"/>
          <w:lang w:eastAsia="en-US"/>
        </w:rPr>
        <w:t xml:space="preserve">sonora e/ou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televisiva, em direto ou em diferido, de forma linear e/ou não linear sem limitações temporais, isto é durante todo o tempo de proteção legal das prestações, e territoriais, qualquer que seja o número emissões, por qualquer meio técnico de difusão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lastRenderedPageBreak/>
        <w:t>ou de comunicação, nomeadamente, pela via digital e hertziana terrestre, incluindo a distribuição por cabo e satélite, fibras óticas, fios, sistemas de comunicação através da Internet, em qualquer dos seus canais ou serviços de programas</w:t>
      </w:r>
      <w:r w:rsidR="00FC63C0" w:rsidRPr="00EC647F">
        <w:rPr>
          <w:rFonts w:ascii="Arial Narrow" w:hAnsi="Arial Narrow"/>
          <w:sz w:val="22"/>
          <w:szCs w:val="20"/>
          <w:lang w:eastAsia="en-US"/>
        </w:rPr>
        <w:t xml:space="preserve"> televisivos</w:t>
      </w:r>
      <w:r w:rsidR="00FB4087" w:rsidRPr="00EC647F">
        <w:rPr>
          <w:rFonts w:ascii="Arial Narrow" w:hAnsi="Arial Narrow"/>
          <w:sz w:val="22"/>
          <w:szCs w:val="20"/>
          <w:lang w:eastAsia="en-US"/>
        </w:rPr>
        <w:t xml:space="preserve"> e radiofónicos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>, atuais ou futuros, em sinal aberto ou condicionado, de âmbito regional, nacional ou internacional nas condições que entender por mais convenientes</w:t>
      </w:r>
      <w:r w:rsidR="000E6281">
        <w:rPr>
          <w:rFonts w:ascii="Arial Narrow" w:hAnsi="Arial Narrow"/>
          <w:sz w:val="22"/>
          <w:szCs w:val="20"/>
          <w:lang w:eastAsia="en-US"/>
        </w:rPr>
        <w:t>;</w:t>
      </w:r>
    </w:p>
    <w:p w14:paraId="78A72B2F" w14:textId="5DFB3CD6" w:rsidR="00500874" w:rsidRDefault="009900AB" w:rsidP="00500874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c</w:t>
      </w:r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eder ou autorizar a utilização dos direitos de radiodifusão aos membros da </w:t>
      </w:r>
      <w:proofErr w:type="spellStart"/>
      <w:r w:rsidR="00500874" w:rsidRPr="00500874">
        <w:rPr>
          <w:rFonts w:ascii="Arial Narrow" w:hAnsi="Arial Narrow"/>
          <w:sz w:val="22"/>
          <w:szCs w:val="20"/>
          <w:lang w:eastAsia="en-US"/>
        </w:rPr>
        <w:t>Union</w:t>
      </w:r>
      <w:proofErr w:type="spellEnd"/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="00500874" w:rsidRPr="00500874">
        <w:rPr>
          <w:rFonts w:ascii="Arial Narrow" w:hAnsi="Arial Narrow"/>
          <w:sz w:val="22"/>
          <w:szCs w:val="20"/>
          <w:lang w:eastAsia="en-US"/>
        </w:rPr>
        <w:t>Européenne</w:t>
      </w:r>
      <w:proofErr w:type="spellEnd"/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 de Radio-</w:t>
      </w:r>
      <w:proofErr w:type="spellStart"/>
      <w:r w:rsidR="00500874" w:rsidRPr="00500874">
        <w:rPr>
          <w:rFonts w:ascii="Arial Narrow" w:hAnsi="Arial Narrow"/>
          <w:sz w:val="22"/>
          <w:szCs w:val="20"/>
          <w:lang w:eastAsia="en-US"/>
        </w:rPr>
        <w:t>Télévision</w:t>
      </w:r>
      <w:proofErr w:type="spellEnd"/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 (UER) que o solicitarem;</w:t>
      </w:r>
    </w:p>
    <w:p w14:paraId="0A59B70F" w14:textId="43D4A229" w:rsidR="000E6281" w:rsidRPr="00500874" w:rsidRDefault="000E6281" w:rsidP="00500874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g</w:t>
      </w:r>
      <w:r w:rsidRPr="00500874">
        <w:rPr>
          <w:rFonts w:ascii="Arial Narrow" w:hAnsi="Arial Narrow"/>
          <w:sz w:val="22"/>
          <w:szCs w:val="20"/>
          <w:lang w:eastAsia="en-US"/>
        </w:rPr>
        <w:t>ravar, reproduzir ou divulgar por qualquer meio as suas prestações, para fins previstos na presente declaração</w:t>
      </w:r>
      <w:r w:rsidR="00BF3C37">
        <w:rPr>
          <w:rFonts w:ascii="Arial Narrow" w:hAnsi="Arial Narrow"/>
          <w:sz w:val="22"/>
          <w:szCs w:val="20"/>
          <w:lang w:eastAsia="en-US"/>
        </w:rPr>
        <w:t>;</w:t>
      </w:r>
    </w:p>
    <w:p w14:paraId="73DC2934" w14:textId="7F8CDE0F" w:rsidR="00500874" w:rsidRPr="000E6281" w:rsidRDefault="008D2BF2" w:rsidP="000E6281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Com a presente autorização a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poderá também proceder a qualquer tipo de comunicação pública das referidas prestações através da utilização de serviços audiovisuais a pedido, </w:t>
      </w:r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nomeadamente 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o “RTP-play”, </w:t>
      </w:r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ou quaisquer outros serviços de </w:t>
      </w:r>
      <w:proofErr w:type="spellStart"/>
      <w:r w:rsidR="00EE0EA4" w:rsidRPr="00500874">
        <w:rPr>
          <w:rFonts w:ascii="Arial Narrow" w:hAnsi="Arial Narrow"/>
          <w:sz w:val="22"/>
          <w:szCs w:val="20"/>
          <w:lang w:eastAsia="en-US"/>
        </w:rPr>
        <w:t>streaming</w:t>
      </w:r>
      <w:proofErr w:type="spellEnd"/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 de áudio e/ou vídeo ou outros análogos, incluindo o “</w:t>
      </w:r>
      <w:proofErr w:type="gramStart"/>
      <w:r w:rsidR="00EE0EA4" w:rsidRPr="00500874">
        <w:rPr>
          <w:rFonts w:ascii="Arial Narrow" w:hAnsi="Arial Narrow"/>
          <w:sz w:val="22"/>
          <w:szCs w:val="20"/>
          <w:lang w:eastAsia="en-US"/>
        </w:rPr>
        <w:t>podcast</w:t>
      </w:r>
      <w:proofErr w:type="gramEnd"/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”, 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qualquer que seja o meio técnico de comunicação </w:t>
      </w:r>
      <w:r w:rsidR="005D50CC" w:rsidRPr="00500874">
        <w:rPr>
          <w:rFonts w:ascii="Arial Narrow" w:hAnsi="Arial Narrow"/>
          <w:sz w:val="22"/>
          <w:szCs w:val="20"/>
          <w:lang w:eastAsia="en-US"/>
        </w:rPr>
        <w:t>utilizado, incluindo a sua publicação e/ou comercialização em suporte físico.</w:t>
      </w:r>
    </w:p>
    <w:p w14:paraId="124A0CEC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Os direitos acima consignados podem ser exercidos pela </w:t>
      </w:r>
      <w:r w:rsidRPr="00332650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uma ou mais vezes, a todo o tempo, isto é</w:t>
      </w:r>
      <w:r w:rsidR="00EE0EA4">
        <w:rPr>
          <w:rFonts w:ascii="Arial Narrow" w:hAnsi="Arial Narrow"/>
          <w:sz w:val="22"/>
          <w:szCs w:val="20"/>
          <w:lang w:eastAsia="en-US"/>
        </w:rPr>
        <w:t>,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durante todo o tempo de proteção legal das prestações, e em qualquer lugar por qualquer meio técnico conhecido ou que venha a ser criado, sem necessidade de prévia autorização ou dando lugar a qualquer outra </w:t>
      </w:r>
      <w:r w:rsidR="00D038D0">
        <w:rPr>
          <w:rFonts w:ascii="Arial Narrow" w:hAnsi="Arial Narrow"/>
          <w:sz w:val="22"/>
          <w:szCs w:val="20"/>
          <w:lang w:eastAsia="en-US"/>
        </w:rPr>
        <w:t>contrapartida</w:t>
      </w:r>
      <w:r w:rsidRPr="00332650">
        <w:rPr>
          <w:rFonts w:ascii="Arial Narrow" w:hAnsi="Arial Narrow"/>
          <w:sz w:val="22"/>
          <w:szCs w:val="20"/>
          <w:lang w:eastAsia="en-US"/>
        </w:rPr>
        <w:t>, para além da aqui prevista.</w:t>
      </w:r>
    </w:p>
    <w:p w14:paraId="3DDE7C45" w14:textId="44804BED" w:rsidR="00EE0EA4" w:rsidRPr="00500874" w:rsidRDefault="00F076E6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Mais declara que a presente autorização é concedida gratuitamente à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>, não havendo lugar ao pagamento de qualquer retribuição ou compensação</w:t>
      </w:r>
      <w:r w:rsidR="00E627F3" w:rsidRPr="00500874">
        <w:rPr>
          <w:rFonts w:ascii="Arial Narrow" w:hAnsi="Arial Narrow"/>
          <w:sz w:val="22"/>
          <w:szCs w:val="20"/>
          <w:lang w:eastAsia="en-US"/>
        </w:rPr>
        <w:t>,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a qualquer título.</w:t>
      </w:r>
    </w:p>
    <w:p w14:paraId="26E54AF4" w14:textId="2333886D" w:rsidR="00F10E03" w:rsidRPr="00F10E03" w:rsidRDefault="00F10E03" w:rsidP="00F10E03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Nos termos e para os efeitos previstos no Regulamento (UE) 2016/267, de 27 de abril de 2016</w:t>
      </w:r>
      <w:r w:rsidR="001B74FB">
        <w:rPr>
          <w:rFonts w:ascii="Arial Narrow" w:hAnsi="Arial Narrow"/>
          <w:sz w:val="22"/>
          <w:szCs w:val="20"/>
          <w:lang w:eastAsia="en-US"/>
        </w:rPr>
        <w:t xml:space="preserve"> (RGPD)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e demais legislação aplicável relativa a proteção de dados pessoais,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informa-o do seguinte:</w:t>
      </w:r>
    </w:p>
    <w:p w14:paraId="45794031" w14:textId="691E6501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lastRenderedPageBreak/>
        <w:t>A participação no Programa implica o tratamento d</w:t>
      </w:r>
      <w:r w:rsidR="00806F41">
        <w:rPr>
          <w:rFonts w:ascii="Arial Narrow" w:hAnsi="Arial Narrow"/>
          <w:sz w:val="22"/>
          <w:szCs w:val="20"/>
          <w:lang w:eastAsia="en-US"/>
        </w:rPr>
        <w:t>e</w:t>
      </w:r>
      <w:r>
        <w:rPr>
          <w:rFonts w:ascii="Arial Narrow" w:hAnsi="Arial Narrow"/>
          <w:sz w:val="22"/>
          <w:szCs w:val="20"/>
          <w:lang w:eastAsia="en-US"/>
        </w:rPr>
        <w:t xml:space="preserve"> dados pessoais, nomeadamente, o nome, morada, NIF, número de identificação</w:t>
      </w:r>
      <w:r w:rsidR="007F774B">
        <w:rPr>
          <w:rFonts w:ascii="Arial Narrow" w:hAnsi="Arial Narrow"/>
          <w:sz w:val="22"/>
          <w:szCs w:val="20"/>
          <w:lang w:eastAsia="en-US"/>
        </w:rPr>
        <w:t xml:space="preserve"> civil</w:t>
      </w:r>
      <w:r>
        <w:rPr>
          <w:rFonts w:ascii="Arial Narrow" w:hAnsi="Arial Narrow"/>
          <w:sz w:val="22"/>
          <w:szCs w:val="20"/>
          <w:lang w:eastAsia="en-US"/>
        </w:rPr>
        <w:t>, contactos</w:t>
      </w:r>
      <w:r w:rsidR="004E2059">
        <w:rPr>
          <w:rFonts w:ascii="Arial Narrow" w:hAnsi="Arial Narrow"/>
          <w:sz w:val="22"/>
          <w:szCs w:val="20"/>
          <w:lang w:eastAsia="en-US"/>
        </w:rPr>
        <w:t xml:space="preserve"> (</w:t>
      </w:r>
      <w:r w:rsidR="007F774B">
        <w:rPr>
          <w:rFonts w:ascii="Arial Narrow" w:hAnsi="Arial Narrow"/>
          <w:sz w:val="22"/>
          <w:szCs w:val="20"/>
          <w:lang w:eastAsia="en-US"/>
        </w:rPr>
        <w:t>telefone/telemóvel e endereço de e-mail)</w:t>
      </w:r>
      <w:r>
        <w:rPr>
          <w:rFonts w:ascii="Arial Narrow" w:hAnsi="Arial Narrow"/>
          <w:sz w:val="22"/>
          <w:szCs w:val="20"/>
          <w:lang w:eastAsia="en-US"/>
        </w:rPr>
        <w:t xml:space="preserve">, IBAN, imagem e voz.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procede à recolha e tratamento desses dados para as seguintes finalidades:</w:t>
      </w:r>
    </w:p>
    <w:p w14:paraId="57A0719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Produção, gravação e emissão do Programa.</w:t>
      </w:r>
    </w:p>
    <w:p w14:paraId="41319261" w14:textId="77777777" w:rsidR="00213B20" w:rsidRDefault="00213B20" w:rsidP="00213B2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Gestão do Programa.</w:t>
      </w:r>
    </w:p>
    <w:p w14:paraId="25C970C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Arquivo do Programa.</w:t>
      </w:r>
    </w:p>
    <w:p w14:paraId="3BF7439A" w14:textId="4E15D04C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Execução do pagamento previsto nesta declaração como contrapartida da cedência de direitos de imagem e/ou direitos conexos relativos à prestação artística, se aplicável.</w:t>
      </w:r>
    </w:p>
    <w:p w14:paraId="6AEE707F" w14:textId="65A59925" w:rsidR="007F774B" w:rsidRDefault="007F774B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E ainda, </w:t>
      </w:r>
      <w:r w:rsidR="003817E5">
        <w:rPr>
          <w:rFonts w:ascii="Arial Narrow" w:hAnsi="Arial Narrow"/>
          <w:sz w:val="22"/>
          <w:szCs w:val="20"/>
          <w:lang w:eastAsia="en-US"/>
        </w:rPr>
        <w:t>dos</w:t>
      </w:r>
      <w:r>
        <w:rPr>
          <w:rFonts w:ascii="Arial Narrow" w:hAnsi="Arial Narrow"/>
          <w:sz w:val="22"/>
          <w:szCs w:val="20"/>
          <w:lang w:eastAsia="en-US"/>
        </w:rPr>
        <w:t xml:space="preserve"> dados complementares:</w:t>
      </w:r>
    </w:p>
    <w:p w14:paraId="749CE50A" w14:textId="1B27B52D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I</w:t>
      </w:r>
      <w:r w:rsidRPr="007F774B">
        <w:rPr>
          <w:rFonts w:ascii="Arial Narrow" w:hAnsi="Arial Narrow"/>
          <w:sz w:val="22"/>
          <w:szCs w:val="20"/>
          <w:lang w:eastAsia="en-US"/>
        </w:rPr>
        <w:t xml:space="preserve">nstituição musical que frequenta em </w:t>
      </w:r>
      <w:r w:rsidR="00212C7B" w:rsidRPr="00212C7B">
        <w:rPr>
          <w:rFonts w:ascii="Arial Narrow" w:hAnsi="Arial Narrow"/>
          <w:sz w:val="22"/>
          <w:szCs w:val="20"/>
          <w:lang w:eastAsia="en-US"/>
        </w:rPr>
        <w:t>2019</w:t>
      </w:r>
      <w:r w:rsidRPr="00212C7B">
        <w:rPr>
          <w:rFonts w:ascii="Arial Narrow" w:hAnsi="Arial Narrow"/>
          <w:sz w:val="22"/>
          <w:szCs w:val="20"/>
          <w:lang w:eastAsia="en-US"/>
        </w:rPr>
        <w:t>-20</w:t>
      </w:r>
      <w:r w:rsidR="00212C7B" w:rsidRPr="00212C7B">
        <w:rPr>
          <w:rFonts w:ascii="Arial Narrow" w:hAnsi="Arial Narrow"/>
          <w:sz w:val="22"/>
          <w:szCs w:val="20"/>
          <w:lang w:eastAsia="en-US"/>
        </w:rPr>
        <w:t>21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420BA1DA" w14:textId="5318F857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 xml:space="preserve">Nome 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do(s</w:t>
      </w:r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 Professores(s) que orientam atualmente o seu estudo na categoria a que se apresenta a concurso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534CED5A" w14:textId="6B8199EA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Cartão de Cidadão digitalizado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pdf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, ou declaração reconhecida por Advogado ou notário em que conste o número de identificação Civil e a data de nascimento;</w:t>
      </w:r>
    </w:p>
    <w:p w14:paraId="35E4D3E5" w14:textId="01702E20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Foto, para inserir no programa das provas, digitalizada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jpg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 w:rsidR="00FE413C">
        <w:rPr>
          <w:rFonts w:ascii="Arial Narrow" w:hAnsi="Arial Narrow"/>
          <w:sz w:val="22"/>
          <w:szCs w:val="20"/>
          <w:lang w:eastAsia="en-US"/>
        </w:rPr>
        <w:t>.</w:t>
      </w:r>
    </w:p>
    <w:p w14:paraId="17E93A39" w14:textId="5DAE6647" w:rsidR="00D01B81" w:rsidRDefault="00D01B81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recolha e o tratamento d</w:t>
      </w:r>
      <w:r w:rsidR="00806F41">
        <w:rPr>
          <w:rFonts w:ascii="Arial Narrow" w:hAnsi="Arial Narrow"/>
          <w:sz w:val="22"/>
          <w:szCs w:val="20"/>
          <w:lang w:eastAsia="en-US"/>
        </w:rPr>
        <w:t>e</w:t>
      </w:r>
      <w:r>
        <w:rPr>
          <w:rFonts w:ascii="Arial Narrow" w:hAnsi="Arial Narrow"/>
          <w:sz w:val="22"/>
          <w:szCs w:val="20"/>
          <w:lang w:eastAsia="en-US"/>
        </w:rPr>
        <w:t xml:space="preserve"> dados pessoais pela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assenta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nos seguintes fundamentos de legitimidade:</w:t>
      </w:r>
    </w:p>
    <w:p w14:paraId="55F2A11B" w14:textId="3C5A127B" w:rsidR="00213B20" w:rsidRPr="00D52BE2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D52BE2">
        <w:rPr>
          <w:rFonts w:ascii="Arial Narrow" w:hAnsi="Arial Narrow"/>
          <w:sz w:val="22"/>
          <w:szCs w:val="20"/>
          <w:lang w:eastAsia="en-US"/>
        </w:rPr>
        <w:t xml:space="preserve">Execução do contrato celebrado </w:t>
      </w:r>
      <w:r w:rsidR="001B74FB">
        <w:rPr>
          <w:rFonts w:ascii="Arial Narrow" w:hAnsi="Arial Narrow"/>
          <w:sz w:val="22"/>
          <w:szCs w:val="20"/>
          <w:lang w:eastAsia="en-US"/>
        </w:rPr>
        <w:t>relativo à</w:t>
      </w:r>
      <w:r w:rsidRPr="00D52BE2">
        <w:rPr>
          <w:rFonts w:ascii="Arial Narrow" w:hAnsi="Arial Narrow"/>
          <w:sz w:val="22"/>
          <w:szCs w:val="20"/>
          <w:lang w:eastAsia="en-US"/>
        </w:rPr>
        <w:t xml:space="preserve"> cedência de direitos de imagem e/ou direitos conexos relativos à prestação artística, se aplicável.</w:t>
      </w:r>
    </w:p>
    <w:p w14:paraId="581B6EEF" w14:textId="77777777" w:rsidR="00213B20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Cumprimento das obrigações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se encontra vinculada por força do contrato de concessão do serviço público de radiodifusão</w:t>
      </w:r>
      <w:r w:rsidR="00D52BE2">
        <w:rPr>
          <w:rFonts w:ascii="Arial Narrow" w:hAnsi="Arial Narrow"/>
          <w:sz w:val="22"/>
          <w:szCs w:val="20"/>
          <w:lang w:eastAsia="en-US"/>
        </w:rPr>
        <w:t>.</w:t>
      </w:r>
    </w:p>
    <w:p w14:paraId="2F7BB6C5" w14:textId="77777777" w:rsidR="00D01B81" w:rsidRDefault="00D01B81" w:rsidP="00D01B81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Interesse legítimo da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na produção, gravação e emissão do Programa, </w:t>
      </w:r>
      <w:r w:rsidR="00213B20">
        <w:rPr>
          <w:rFonts w:ascii="Arial Narrow" w:hAnsi="Arial Narrow"/>
          <w:sz w:val="22"/>
          <w:szCs w:val="20"/>
          <w:lang w:eastAsia="en-US"/>
        </w:rPr>
        <w:t>que são essenciais à prossecução da sua atividade.</w:t>
      </w:r>
    </w:p>
    <w:p w14:paraId="277D3A19" w14:textId="79BDCBEF" w:rsidR="00F10E03" w:rsidRDefault="00F10E03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 xml:space="preserve">Os dados recolhidos serão armazenados durante o período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se encontra legalmente obrigada</w:t>
      </w:r>
      <w:r w:rsidR="001B74FB">
        <w:rPr>
          <w:rFonts w:ascii="Arial Narrow" w:hAnsi="Arial Narrow"/>
          <w:sz w:val="22"/>
          <w:szCs w:val="20"/>
          <w:lang w:eastAsia="en-US"/>
        </w:rPr>
        <w:t xml:space="preserve">, nomeadamente para efeitos cumprimento de </w:t>
      </w:r>
      <w:r w:rsidR="001B74FB">
        <w:rPr>
          <w:rFonts w:ascii="Arial Narrow" w:hAnsi="Arial Narrow"/>
          <w:sz w:val="22"/>
          <w:szCs w:val="20"/>
          <w:lang w:eastAsia="en-US"/>
        </w:rPr>
        <w:lastRenderedPageBreak/>
        <w:t>obrigações fiscais, de regulação da comunicação social, de prestação dos serviços públicos de rádio e televisão e outras</w:t>
      </w:r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1F7F0D58" w14:textId="6BFB9E58" w:rsidR="00F10E03" w:rsidRDefault="00F10E03" w:rsidP="007F774B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exercer os direitos de acesso, rectificação, apagamento, limitação</w:t>
      </w:r>
      <w:r w:rsidR="00D52BE2">
        <w:rPr>
          <w:rFonts w:ascii="Arial Narrow" w:hAnsi="Arial Narrow"/>
          <w:sz w:val="22"/>
          <w:szCs w:val="20"/>
          <w:lang w:eastAsia="en-US"/>
        </w:rPr>
        <w:t>,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oposição </w:t>
      </w:r>
      <w:r w:rsidR="00D52BE2">
        <w:rPr>
          <w:rFonts w:ascii="Arial Narrow" w:hAnsi="Arial Narrow"/>
          <w:sz w:val="22"/>
          <w:szCs w:val="20"/>
          <w:lang w:eastAsia="en-US"/>
        </w:rPr>
        <w:t xml:space="preserve">e retirada de consentimento 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através de comunicação escrita, acompanhada de documento que comprove a sua identidade e/ou os dados a rectificar, se aplicável, que deve ser enviada para o </w:t>
      </w:r>
      <w:proofErr w:type="gramStart"/>
      <w:r w:rsidRPr="00F10E03">
        <w:rPr>
          <w:rFonts w:ascii="Arial Narrow" w:hAnsi="Arial Narrow"/>
          <w:sz w:val="22"/>
          <w:szCs w:val="20"/>
          <w:lang w:eastAsia="en-US"/>
        </w:rPr>
        <w:t>e-mail</w:t>
      </w:r>
      <w:proofErr w:type="gramEnd"/>
      <w:r w:rsidRPr="00F10E03">
        <w:rPr>
          <w:rFonts w:ascii="Arial Narrow" w:hAnsi="Arial Narrow"/>
          <w:sz w:val="22"/>
          <w:szCs w:val="20"/>
          <w:lang w:eastAsia="en-US"/>
        </w:rPr>
        <w:t xml:space="preserve"> </w:t>
      </w:r>
      <w:hyperlink r:id="rId12" w:history="1">
        <w:r w:rsidRPr="00287724">
          <w:rPr>
            <w:rStyle w:val="Hiperligao"/>
            <w:rFonts w:ascii="Arial Narrow" w:hAnsi="Arial Narrow"/>
            <w:sz w:val="22"/>
            <w:szCs w:val="20"/>
            <w:lang w:eastAsia="en-US"/>
          </w:rPr>
          <w:t>epd@rtp.pt</w:t>
        </w:r>
      </w:hyperlink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682FA3C9" w14:textId="77777777" w:rsidR="00F10E03" w:rsidRPr="00F10E03" w:rsidRDefault="00F10E03" w:rsidP="00F10E03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ainda apresentar uma reclamação junto da Comissão Nacional de Protecção de Dados (CNPD) caso entenda que os tratamentos de dados que realizamos não são conformes com a legislação aplicável. Para mais informação consulte www.cnpd.pt.</w:t>
      </w:r>
    </w:p>
    <w:p w14:paraId="115938CC" w14:textId="77777777" w:rsidR="00A47B33" w:rsidRDefault="00A47B33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326FFF0C" w14:textId="04126055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proofErr w:type="gramStart"/>
      <w:r w:rsidRPr="00332650">
        <w:rPr>
          <w:rFonts w:ascii="Arial Narrow" w:hAnsi="Arial Narrow"/>
          <w:sz w:val="22"/>
          <w:szCs w:val="20"/>
          <w:lang w:eastAsia="en-US"/>
        </w:rPr>
        <w:t xml:space="preserve">Lisboa, </w:t>
      </w:r>
      <w:r w:rsidR="00A47B33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 </w:t>
      </w:r>
      <w:bookmarkStart w:id="0" w:name="_GoBack"/>
      <w:r w:rsidR="00EE0EA4" w:rsidRPr="00212C7B">
        <w:rPr>
          <w:rFonts w:ascii="Arial Narrow" w:hAnsi="Arial Narrow"/>
          <w:sz w:val="22"/>
          <w:szCs w:val="20"/>
          <w:lang w:eastAsia="en-US"/>
        </w:rPr>
        <w:t>de</w:t>
      </w:r>
      <w:proofErr w:type="gramEnd"/>
      <w:r w:rsidR="00EE0EA4" w:rsidRPr="00212C7B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A47B33" w:rsidRPr="00212C7B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             </w:t>
      </w:r>
      <w:r w:rsidR="00A47B33" w:rsidRPr="00212C7B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212C7B">
        <w:rPr>
          <w:rFonts w:ascii="Arial Narrow" w:hAnsi="Arial Narrow"/>
          <w:sz w:val="22"/>
          <w:szCs w:val="20"/>
          <w:lang w:eastAsia="en-US"/>
        </w:rPr>
        <w:t>de</w:t>
      </w:r>
      <w:proofErr w:type="spellEnd"/>
      <w:r w:rsidRPr="00212C7B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212C7B" w:rsidRPr="00212C7B">
        <w:rPr>
          <w:rFonts w:ascii="Arial Narrow" w:hAnsi="Arial Narrow"/>
          <w:sz w:val="22"/>
          <w:szCs w:val="20"/>
          <w:lang w:eastAsia="en-US"/>
        </w:rPr>
        <w:t>2020</w:t>
      </w:r>
      <w:bookmarkEnd w:id="0"/>
    </w:p>
    <w:p w14:paraId="0D9834BF" w14:textId="77777777" w:rsidR="008D2BF2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68F71BD" w14:textId="77777777" w:rsidR="00A47B33" w:rsidRDefault="00A47B33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32C3E82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>___________________________________________________</w:t>
      </w:r>
    </w:p>
    <w:p w14:paraId="7366C0C3" w14:textId="54DE6549" w:rsidR="00A944AD" w:rsidRDefault="008D2BF2" w:rsidP="003D211C">
      <w:pPr>
        <w:spacing w:after="120" w:line="360" w:lineRule="auto"/>
        <w:jc w:val="both"/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(Assinatura conforme </w:t>
      </w:r>
      <w:r w:rsidR="003D211C">
        <w:rPr>
          <w:rFonts w:ascii="Arial Narrow" w:hAnsi="Arial Narrow"/>
          <w:sz w:val="22"/>
          <w:szCs w:val="20"/>
          <w:lang w:eastAsia="en-US"/>
        </w:rPr>
        <w:t>ao Cartão de Cidadão</w:t>
      </w:r>
      <w:r w:rsidRPr="00332650">
        <w:rPr>
          <w:rFonts w:ascii="Arial Narrow" w:hAnsi="Arial Narrow"/>
          <w:sz w:val="22"/>
          <w:szCs w:val="20"/>
          <w:lang w:eastAsia="en-US"/>
        </w:rPr>
        <w:t>)</w:t>
      </w:r>
    </w:p>
    <w:sectPr w:rsidR="00A944AD" w:rsidSect="00A47B33">
      <w:headerReference w:type="default" r:id="rId13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8320" w14:textId="77777777" w:rsidR="003B3827" w:rsidRDefault="003B3827">
      <w:r>
        <w:separator/>
      </w:r>
    </w:p>
  </w:endnote>
  <w:endnote w:type="continuationSeparator" w:id="0">
    <w:p w14:paraId="06B192DE" w14:textId="77777777" w:rsidR="003B3827" w:rsidRDefault="003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DC92" w14:textId="77777777" w:rsidR="003B3827" w:rsidRDefault="003B3827">
      <w:r>
        <w:separator/>
      </w:r>
    </w:p>
  </w:footnote>
  <w:footnote w:type="continuationSeparator" w:id="0">
    <w:p w14:paraId="5B780623" w14:textId="77777777" w:rsidR="003B3827" w:rsidRDefault="003B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3CF1B" w14:textId="77777777" w:rsidR="003156AC" w:rsidRPr="00C902F4" w:rsidRDefault="008D2BF2">
    <w:pPr>
      <w:pStyle w:val="Cabealh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E"/>
    <w:multiLevelType w:val="hybridMultilevel"/>
    <w:tmpl w:val="5326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61B"/>
    <w:multiLevelType w:val="hybridMultilevel"/>
    <w:tmpl w:val="8C50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168"/>
    <w:multiLevelType w:val="hybridMultilevel"/>
    <w:tmpl w:val="0E262F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75748"/>
    <w:multiLevelType w:val="hybridMultilevel"/>
    <w:tmpl w:val="6408F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AD1"/>
    <w:multiLevelType w:val="hybridMultilevel"/>
    <w:tmpl w:val="5E7C18D2"/>
    <w:lvl w:ilvl="0" w:tplc="105AC7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AA3"/>
    <w:multiLevelType w:val="hybridMultilevel"/>
    <w:tmpl w:val="E8BC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375D8"/>
    <w:multiLevelType w:val="hybridMultilevel"/>
    <w:tmpl w:val="85521FA4"/>
    <w:lvl w:ilvl="0" w:tplc="B120B3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6DBE"/>
    <w:multiLevelType w:val="hybridMultilevel"/>
    <w:tmpl w:val="33524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2"/>
    <w:rsid w:val="000105D0"/>
    <w:rsid w:val="000C3608"/>
    <w:rsid w:val="000E5150"/>
    <w:rsid w:val="000E6281"/>
    <w:rsid w:val="00155C2C"/>
    <w:rsid w:val="001B5FA3"/>
    <w:rsid w:val="001B74FB"/>
    <w:rsid w:val="00212C7B"/>
    <w:rsid w:val="00213B20"/>
    <w:rsid w:val="00242D93"/>
    <w:rsid w:val="00285AB6"/>
    <w:rsid w:val="00332650"/>
    <w:rsid w:val="003660B1"/>
    <w:rsid w:val="003817E5"/>
    <w:rsid w:val="003B3827"/>
    <w:rsid w:val="003B54FE"/>
    <w:rsid w:val="003D211C"/>
    <w:rsid w:val="00427CCE"/>
    <w:rsid w:val="004E2059"/>
    <w:rsid w:val="00500874"/>
    <w:rsid w:val="005D50CC"/>
    <w:rsid w:val="0061111F"/>
    <w:rsid w:val="00617EA2"/>
    <w:rsid w:val="00666BF7"/>
    <w:rsid w:val="00667D8D"/>
    <w:rsid w:val="00711888"/>
    <w:rsid w:val="00770321"/>
    <w:rsid w:val="00791DA1"/>
    <w:rsid w:val="007F774B"/>
    <w:rsid w:val="00806F41"/>
    <w:rsid w:val="00861B36"/>
    <w:rsid w:val="00872383"/>
    <w:rsid w:val="008D2BF2"/>
    <w:rsid w:val="008E416C"/>
    <w:rsid w:val="00915459"/>
    <w:rsid w:val="009900AB"/>
    <w:rsid w:val="009D46B2"/>
    <w:rsid w:val="009E4988"/>
    <w:rsid w:val="009F71EE"/>
    <w:rsid w:val="00A47B33"/>
    <w:rsid w:val="00A944AD"/>
    <w:rsid w:val="00AD0CD0"/>
    <w:rsid w:val="00B010FA"/>
    <w:rsid w:val="00B143F6"/>
    <w:rsid w:val="00BF3C37"/>
    <w:rsid w:val="00C927EE"/>
    <w:rsid w:val="00C968D0"/>
    <w:rsid w:val="00D01B81"/>
    <w:rsid w:val="00D038D0"/>
    <w:rsid w:val="00D247B4"/>
    <w:rsid w:val="00D25373"/>
    <w:rsid w:val="00D26C1E"/>
    <w:rsid w:val="00D52BE2"/>
    <w:rsid w:val="00E06CC6"/>
    <w:rsid w:val="00E627F3"/>
    <w:rsid w:val="00E72C03"/>
    <w:rsid w:val="00EC647F"/>
    <w:rsid w:val="00EE0EA4"/>
    <w:rsid w:val="00EE2FDD"/>
    <w:rsid w:val="00F03333"/>
    <w:rsid w:val="00F076E6"/>
    <w:rsid w:val="00F10E03"/>
    <w:rsid w:val="00F52D55"/>
    <w:rsid w:val="00F61012"/>
    <w:rsid w:val="00FA5DB9"/>
    <w:rsid w:val="00FB4087"/>
    <w:rsid w:val="00FC63C0"/>
    <w:rsid w:val="00FE413C"/>
    <w:rsid w:val="3BE6C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cter"/>
    <w:rsid w:val="008D2BF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87238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87238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cter"/>
    <w:rsid w:val="008D2BF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87238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87238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pd@rtp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BD4C90884764F9E4DE5CAB82C8254" ma:contentTypeVersion="10" ma:contentTypeDescription="Criar um novo documento." ma:contentTypeScope="" ma:versionID="14b8d3c0e6be9b3b3fab3d91b64cfb52">
  <xsd:schema xmlns:xsd="http://www.w3.org/2001/XMLSchema" xmlns:xs="http://www.w3.org/2001/XMLSchema" xmlns:p="http://schemas.microsoft.com/office/2006/metadata/properties" xmlns:ns2="ef2bd4c4-94a9-45eb-95d1-534b16585c12" xmlns:ns3="72418195-b55e-41e1-820d-3141a945f104" xmlns:ns4="c2a9e27b-84c4-4f3b-89c5-81a5e34a7694" targetNamespace="http://schemas.microsoft.com/office/2006/metadata/properties" ma:root="true" ma:fieldsID="83ca9383601bc4a487711911e0bd82a8" ns2:_="" ns3:_="" ns4:_="">
    <xsd:import namespace="ef2bd4c4-94a9-45eb-95d1-534b16585c12"/>
    <xsd:import namespace="72418195-b55e-41e1-820d-3141a945f104"/>
    <xsd:import namespace="c2a9e27b-84c4-4f3b-89c5-81a5e34a76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d4c4-94a9-45eb-95d1-534b16585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8195-b55e-41e1-820d-3141a945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e27b-84c4-4f3b-89c5-81a5e34a7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d4c4-94a9-45eb-95d1-534b16585c12">NHJMH5D4HPD2-1836186594-18195</_dlc_DocId>
    <_dlc_DocIdUrl xmlns="ef2bd4c4-94a9-45eb-95d1-534b16585c12">
      <Url>https://radiotelevisaoportugal.sharepoint.com/sites/D6/Shares/_layouts/15/DocIdRedir.aspx?ID=NHJMH5D4HPD2-1836186594-18195</Url>
      <Description>NHJMH5D4HPD2-1836186594-18195</Description>
    </_dlc_DocIdUrl>
  </documentManagement>
</p:properties>
</file>

<file path=customXml/itemProps1.xml><?xml version="1.0" encoding="utf-8"?>
<ds:datastoreItem xmlns:ds="http://schemas.openxmlformats.org/officeDocument/2006/customXml" ds:itemID="{E44774FE-DEA0-4370-8A4D-419C63931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74641-64D8-4C1E-A758-976604FE96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FEFCE4-13D6-4609-917E-A80367525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d4c4-94a9-45eb-95d1-534b16585c12"/>
    <ds:schemaRef ds:uri="72418195-b55e-41e1-820d-3141a945f104"/>
    <ds:schemaRef ds:uri="c2a9e27b-84c4-4f3b-89c5-81a5e34a7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424B5-F888-4D06-9374-BA7CC45429CD}">
  <ds:schemaRefs>
    <ds:schemaRef ds:uri="http://schemas.microsoft.com/office/2006/metadata/properties"/>
    <ds:schemaRef ds:uri="http://schemas.microsoft.com/office/infopath/2007/PartnerControls"/>
    <ds:schemaRef ds:uri="ef2bd4c4-94a9-45eb-95d1-534b16585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4975</Characters>
  <Application>Microsoft Office Word</Application>
  <DocSecurity>0</DocSecurity>
  <Lines>41</Lines>
  <Paragraphs>11</Paragraphs>
  <ScaleCrop>false</ScaleCrop>
  <Company>Rádio e Televisão de Portugal, SA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pedro.conceicao@rtp.pt</dc:creator>
  <cp:lastModifiedBy>Mira</cp:lastModifiedBy>
  <cp:revision>16</cp:revision>
  <cp:lastPrinted>2019-02-05T13:05:00Z</cp:lastPrinted>
  <dcterms:created xsi:type="dcterms:W3CDTF">2018-10-02T17:52:00Z</dcterms:created>
  <dcterms:modified xsi:type="dcterms:W3CDTF">2020-09-29T09:49:00Z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0x010100A0EBD4C90884764F9E4DE5CAB82C8254</vt:lpwstr>
  </property>
  <property fmtid="{D5CDD505-2E9C-101B-9397-08002B2CF9AE}" pid="3" name="_dlc_DocIdItemGuid">
    <vt:lpwstr>fd1e95c0-dbb2-47fb-81cd-780d801e292f</vt:lpwstr>
  </property>
</Properties>
</file>